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15589175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E608F">
        <w:rPr>
          <w:rFonts w:ascii="Times New Roman" w:hAnsi="Times New Roman" w:cs="Times New Roman"/>
          <w:color w:val="003399"/>
          <w:sz w:val="28"/>
          <w:szCs w:val="28"/>
        </w:rPr>
        <w:t>pagamento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C8237F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C8237F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C8237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C8237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1F43EBCC" w:rsidR="0097590D" w:rsidRPr="00824149" w:rsidRDefault="00AB39B8" w:rsidP="00C8237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B21CCE" w:rsidRPr="004F12D9" w14:paraId="3AF13069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C8237F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0E71373E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</w:t>
            </w:r>
            <w:proofErr w:type="gramStart"/>
            <w:r w:rsidRPr="00F2380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505B">
              <w:rPr>
                <w:rFonts w:ascii="Times New Roman" w:hAnsi="Times New Roman"/>
                <w:sz w:val="20"/>
                <w:szCs w:val="20"/>
              </w:rPr>
              <w:t>….</w:t>
            </w:r>
            <w:proofErr w:type="gramEnd"/>
            <w:r w:rsidR="007C505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BA7A1E3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5AD902E2" w14:textId="77777777" w:rsidR="007C505B" w:rsidRDefault="009D27C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9D27C7"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2292CA88" w:rsidR="009D27C7" w:rsidRPr="00F23803" w:rsidRDefault="009D27C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proofErr w:type="gramEnd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BE4EB5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8A37A8" w:rsidRPr="005A4F00" w14:paraId="0C72ACE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C151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16C77" w14:textId="6CC56275" w:rsidR="008A37A8" w:rsidRPr="004E76C7" w:rsidRDefault="00266B0F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stato acquisito il nulla osta al pagamento con chiara indicazione dell’importo </w:t>
            </w:r>
            <w:r w:rsidR="00BD57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 liquidare?</w:t>
            </w:r>
            <w:r w:rsidR="008A37A8"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581F4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E474A7A" w14:textId="77777777" w:rsidR="000D1423" w:rsidRPr="004E76C7" w:rsidRDefault="000D1423" w:rsidP="000D1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0CB0704" w14:textId="5001062F" w:rsidR="008A37A8" w:rsidRPr="004E76C7" w:rsidRDefault="000D1423" w:rsidP="000D1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4A592" w14:textId="77777777" w:rsidR="008A37A8" w:rsidRPr="00431C1C" w:rsidRDefault="00BD577B" w:rsidP="00E01B47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Nulla osta al pagamento</w:t>
            </w:r>
          </w:p>
          <w:p w14:paraId="37D912F9" w14:textId="4D457AEA" w:rsidR="00431C1C" w:rsidRPr="004E76C7" w:rsidRDefault="00431C1C" w:rsidP="00E01B47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9B14D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39E73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6573" w:rsidRPr="005A4F00" w14:paraId="05E0D2B0" w14:textId="77777777" w:rsidTr="00BF2EEE">
        <w:trPr>
          <w:trHeight w:val="10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B4230" w14:textId="77777777" w:rsidR="00F66573" w:rsidRPr="005A4F00" w:rsidRDefault="00F66573" w:rsidP="00F66573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6DB9E" w14:textId="6DDA49EB" w:rsidR="00F66573" w:rsidRPr="004E76C7" w:rsidRDefault="00F66573" w:rsidP="00F6657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</w:t>
            </w:r>
            <w:r w:rsidR="000D55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acquisita la documentazione comprovante lo svolgimento delle verifiche propedeutiche al pagamento? </w:t>
            </w:r>
            <w:r w:rsidR="005019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Detta documentazione risulta ancora in corso di validità?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44986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1258A38" w14:textId="77777777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7E40E5F" w14:textId="78347FCD" w:rsidR="00F66573" w:rsidRPr="004E76C7" w:rsidRDefault="00F66573" w:rsidP="00F6657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4E3D6" w14:textId="77777777" w:rsidR="00F66573" w:rsidRPr="005A4F00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3D954955" w14:textId="77777777" w:rsidR="00F66573" w:rsidRPr="004E03E1" w:rsidRDefault="00F66573" w:rsidP="00F66573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63082FCC" w14:textId="232B0B63" w:rsidR="00F66573" w:rsidRPr="004E76C7" w:rsidRDefault="00F66573" w:rsidP="00F66573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E846B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AD882" w14:textId="77777777" w:rsidR="00F66573" w:rsidRPr="005A4F00" w:rsidRDefault="00F66573" w:rsidP="00F66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0C44386F" w14:textId="77777777" w:rsidTr="0047274B">
        <w:trPr>
          <w:trHeight w:val="1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62909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147A5" w14:textId="484CC3C9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Decreto di pagamento è formalmente corretto e coerente rispetto a quanto previsto dall’impegno di spesa e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dalla documentazione amministrativo-contabile acquisita?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65E04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A419FD0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366286" w14:textId="029CB8AC" w:rsidR="0033137B" w:rsidRPr="004E76C7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813B6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Impegno</w:t>
            </w:r>
          </w:p>
          <w:p w14:paraId="2C18EA09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pagamento</w:t>
            </w:r>
          </w:p>
          <w:p w14:paraId="2C6EA9DD" w14:textId="52D72898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74E7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8FFA4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65589716" w14:textId="77777777" w:rsidTr="004866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591DA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93FBF" w14:textId="7EF7D81D" w:rsidR="0033137B" w:rsidRPr="004E76C7" w:rsidRDefault="0033137B" w:rsidP="0033137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disposizione di pagamento riporta i seguenti elementi minimi: riferimenti al PNRR e alla Misura, riferimenti del soggetto realizzatore, IBAN, fattura, CUP, CIG (ove previsto), causale di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87002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3EDEA6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85F5D47" w14:textId="29470814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5BA2B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Decreto di Impegno</w:t>
            </w:r>
          </w:p>
          <w:p w14:paraId="25F3C2DD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Disposizione di pagamento</w:t>
            </w:r>
          </w:p>
          <w:p w14:paraId="6D8A2CEE" w14:textId="13875774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A92E1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1BBA6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137B" w:rsidRPr="005A4F00" w14:paraId="21E77E3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F0053" w14:textId="77777777" w:rsidR="0033137B" w:rsidRPr="005A4F00" w:rsidRDefault="0033137B" w:rsidP="0033137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C2C51" w14:textId="4A32B556" w:rsidR="0033137B" w:rsidRPr="004E76C7" w:rsidRDefault="0033137B" w:rsidP="0033137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Laddove previsto, gli atti di pagamento contengono correttamente i riferimenti al versamento dell’IVA (ex art.17 ter del DPR 633/1972 e </w:t>
            </w:r>
            <w:proofErr w:type="spellStart"/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ss.mm.ii</w:t>
            </w:r>
            <w:proofErr w:type="spellEnd"/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 e della ritenuta di acconto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ove applicabile</w:t>
            </w:r>
            <w:r w:rsidRPr="004E76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386ED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3BEE0B" w14:textId="77777777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86D1A28" w14:textId="2D27DB76" w:rsidR="0033137B" w:rsidRPr="004E76C7" w:rsidRDefault="0033137B" w:rsidP="003313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B11F0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428C0D63" w14:textId="77777777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Mandato di pagamento</w:t>
            </w:r>
          </w:p>
          <w:p w14:paraId="1C915E9A" w14:textId="11EA69B5" w:rsidR="0033137B" w:rsidRPr="004E76C7" w:rsidRDefault="0033137B" w:rsidP="0033137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color w:val="000000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70D45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4C2F2" w14:textId="77777777" w:rsidR="0033137B" w:rsidRPr="005A4F00" w:rsidRDefault="0033137B" w:rsidP="003313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6B0F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266B0F" w:rsidRPr="005A4F00" w:rsidRDefault="00266B0F" w:rsidP="00266B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0339107B" w:rsidR="00266B0F" w:rsidRPr="004E76C7" w:rsidRDefault="00266B0F" w:rsidP="00266B0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al pagamento è completa ed è stata opportunamente </w:t>
            </w:r>
            <w:bookmarkStart w:id="0" w:name="_GoBack"/>
            <w:bookmarkEnd w:id="0"/>
            <w:proofErr w:type="gramStart"/>
            <w:r w:rsidRPr="004E7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conservata  in</w:t>
            </w:r>
            <w:proofErr w:type="gramEnd"/>
            <w:r w:rsidRPr="004E76C7">
              <w:rPr>
                <w:rFonts w:ascii="Times New Roman" w:hAnsi="Times New Roman" w:cs="Times New Roman"/>
                <w:sz w:val="20"/>
                <w:szCs w:val="20"/>
              </w:rPr>
              <w:t xml:space="preserve"> apposito fascicolo e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5A18AD40" w14:textId="77777777" w:rsidR="00266B0F" w:rsidRPr="004E76C7" w:rsidRDefault="00266B0F" w:rsidP="00266B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266B0F" w:rsidRPr="004E76C7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E76C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266B0F" w:rsidRPr="004E76C7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documentale</w:t>
            </w:r>
          </w:p>
          <w:p w14:paraId="7C842A28" w14:textId="77777777" w:rsidR="00266B0F" w:rsidRPr="00AD1178" w:rsidRDefault="00266B0F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Sistema informativo </w:t>
            </w:r>
            <w:proofErr w:type="spellStart"/>
            <w:r w:rsidRPr="004E76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ReGiS</w:t>
            </w:r>
            <w:proofErr w:type="spellEnd"/>
          </w:p>
          <w:p w14:paraId="2E2A3DFA" w14:textId="50D0E211" w:rsidR="00AD1178" w:rsidRPr="004E76C7" w:rsidRDefault="00AD29C8" w:rsidP="00266B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Protocollo informatico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266B0F" w:rsidRPr="005A4F00" w:rsidRDefault="00266B0F" w:rsidP="00266B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45AE1B" w14:textId="1A82170C" w:rsidR="007457C6" w:rsidRDefault="007457C6" w:rsidP="007457C6"/>
    <w:p w14:paraId="6503AE10" w14:textId="77777777" w:rsidR="00263F99" w:rsidRDefault="00263F99" w:rsidP="00263F99"/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C823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0532F1D" w14:textId="77777777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42434CCB" w14:textId="77777777" w:rsidR="00263F99" w:rsidRPr="00A274E2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0BBAE388" w14:textId="77777777" w:rsidR="00263F99" w:rsidRPr="00606108" w:rsidRDefault="00263F99" w:rsidP="007457C6"/>
    <w:p w14:paraId="6B352C48" w14:textId="77777777" w:rsidR="007457C6" w:rsidRPr="00606108" w:rsidRDefault="007457C6" w:rsidP="007457C6"/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1BCF4" w14:textId="77777777" w:rsidR="00D86245" w:rsidRDefault="00D86245" w:rsidP="00CB27BC">
      <w:pPr>
        <w:spacing w:after="0" w:line="240" w:lineRule="auto"/>
      </w:pPr>
      <w:r>
        <w:separator/>
      </w:r>
    </w:p>
  </w:endnote>
  <w:endnote w:type="continuationSeparator" w:id="0">
    <w:p w14:paraId="77B22124" w14:textId="77777777" w:rsidR="00D86245" w:rsidRDefault="00D86245" w:rsidP="00CB27BC">
      <w:pPr>
        <w:spacing w:after="0" w:line="240" w:lineRule="auto"/>
      </w:pPr>
      <w:r>
        <w:continuationSeparator/>
      </w:r>
    </w:p>
  </w:endnote>
  <w:endnote w:type="continuationNotice" w:id="1">
    <w:p w14:paraId="47539D75" w14:textId="77777777" w:rsidR="00D86245" w:rsidRDefault="00D862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6FE9E7" w14:textId="77777777" w:rsidR="00D86245" w:rsidRDefault="00D86245" w:rsidP="00CB27BC">
      <w:pPr>
        <w:spacing w:after="0" w:line="240" w:lineRule="auto"/>
      </w:pPr>
      <w:r>
        <w:separator/>
      </w:r>
    </w:p>
  </w:footnote>
  <w:footnote w:type="continuationSeparator" w:id="0">
    <w:p w14:paraId="70432F2F" w14:textId="77777777" w:rsidR="00D86245" w:rsidRDefault="00D86245" w:rsidP="00CB27BC">
      <w:pPr>
        <w:spacing w:after="0" w:line="240" w:lineRule="auto"/>
      </w:pPr>
      <w:r>
        <w:continuationSeparator/>
      </w:r>
    </w:p>
  </w:footnote>
  <w:footnote w:type="continuationNotice" w:id="1">
    <w:p w14:paraId="39212ACD" w14:textId="77777777" w:rsidR="00D86245" w:rsidRDefault="00D862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211357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70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72091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1423"/>
    <w:rsid w:val="000D25EA"/>
    <w:rsid w:val="000D555F"/>
    <w:rsid w:val="000D60E6"/>
    <w:rsid w:val="000F4845"/>
    <w:rsid w:val="00104B37"/>
    <w:rsid w:val="00120042"/>
    <w:rsid w:val="00124E55"/>
    <w:rsid w:val="00130942"/>
    <w:rsid w:val="001327DB"/>
    <w:rsid w:val="001345D0"/>
    <w:rsid w:val="0014150E"/>
    <w:rsid w:val="0015245D"/>
    <w:rsid w:val="00171D18"/>
    <w:rsid w:val="00171D69"/>
    <w:rsid w:val="00172280"/>
    <w:rsid w:val="00177BB1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66B0F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3137B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A13D0"/>
    <w:rsid w:val="003B3BF0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1C1C"/>
    <w:rsid w:val="00432CA2"/>
    <w:rsid w:val="00433432"/>
    <w:rsid w:val="00442F18"/>
    <w:rsid w:val="004466E2"/>
    <w:rsid w:val="00454971"/>
    <w:rsid w:val="004575D8"/>
    <w:rsid w:val="0046095A"/>
    <w:rsid w:val="00460BEB"/>
    <w:rsid w:val="004718FE"/>
    <w:rsid w:val="00472745"/>
    <w:rsid w:val="0047274B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4E608F"/>
    <w:rsid w:val="004E76C7"/>
    <w:rsid w:val="00501937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633DD"/>
    <w:rsid w:val="005652AC"/>
    <w:rsid w:val="00565D02"/>
    <w:rsid w:val="00572585"/>
    <w:rsid w:val="00574D09"/>
    <w:rsid w:val="00580B47"/>
    <w:rsid w:val="00594473"/>
    <w:rsid w:val="005A4A09"/>
    <w:rsid w:val="005A4F00"/>
    <w:rsid w:val="005A5C5E"/>
    <w:rsid w:val="005B0350"/>
    <w:rsid w:val="005B2FA3"/>
    <w:rsid w:val="005C79F2"/>
    <w:rsid w:val="005C7BA0"/>
    <w:rsid w:val="005D022E"/>
    <w:rsid w:val="005D3056"/>
    <w:rsid w:val="005E6922"/>
    <w:rsid w:val="005E780C"/>
    <w:rsid w:val="006012E0"/>
    <w:rsid w:val="00610551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D70E3"/>
    <w:rsid w:val="006E5011"/>
    <w:rsid w:val="006E7E88"/>
    <w:rsid w:val="00717E69"/>
    <w:rsid w:val="00724499"/>
    <w:rsid w:val="0072533E"/>
    <w:rsid w:val="0073358A"/>
    <w:rsid w:val="00735267"/>
    <w:rsid w:val="0074481C"/>
    <w:rsid w:val="007457C6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505B"/>
    <w:rsid w:val="007C55A7"/>
    <w:rsid w:val="007D29E5"/>
    <w:rsid w:val="007D371A"/>
    <w:rsid w:val="007D552D"/>
    <w:rsid w:val="007E68EE"/>
    <w:rsid w:val="007F03F9"/>
    <w:rsid w:val="007F4D52"/>
    <w:rsid w:val="007F6C8A"/>
    <w:rsid w:val="00841827"/>
    <w:rsid w:val="00841BF4"/>
    <w:rsid w:val="008440D7"/>
    <w:rsid w:val="00852278"/>
    <w:rsid w:val="00863D9E"/>
    <w:rsid w:val="00867837"/>
    <w:rsid w:val="008774FE"/>
    <w:rsid w:val="00880401"/>
    <w:rsid w:val="008804A9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D19D9"/>
    <w:rsid w:val="009D27C7"/>
    <w:rsid w:val="009D3278"/>
    <w:rsid w:val="009D5CB5"/>
    <w:rsid w:val="009E043A"/>
    <w:rsid w:val="009F7D31"/>
    <w:rsid w:val="00A03319"/>
    <w:rsid w:val="00A07604"/>
    <w:rsid w:val="00A14D54"/>
    <w:rsid w:val="00A274E2"/>
    <w:rsid w:val="00A37CA7"/>
    <w:rsid w:val="00A4070A"/>
    <w:rsid w:val="00A40DDF"/>
    <w:rsid w:val="00A42353"/>
    <w:rsid w:val="00A449CE"/>
    <w:rsid w:val="00AA2A65"/>
    <w:rsid w:val="00AA3C65"/>
    <w:rsid w:val="00AB39B8"/>
    <w:rsid w:val="00AC2922"/>
    <w:rsid w:val="00AC44D5"/>
    <w:rsid w:val="00AC7B22"/>
    <w:rsid w:val="00AD0216"/>
    <w:rsid w:val="00AD0DEE"/>
    <w:rsid w:val="00AD1178"/>
    <w:rsid w:val="00AD29C8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3D4E"/>
    <w:rsid w:val="00B5501C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577B"/>
    <w:rsid w:val="00BD6477"/>
    <w:rsid w:val="00BE4EB5"/>
    <w:rsid w:val="00BF0216"/>
    <w:rsid w:val="00BF2EEE"/>
    <w:rsid w:val="00C023C4"/>
    <w:rsid w:val="00C03045"/>
    <w:rsid w:val="00C04331"/>
    <w:rsid w:val="00C15B52"/>
    <w:rsid w:val="00C305FC"/>
    <w:rsid w:val="00C45BB7"/>
    <w:rsid w:val="00C53677"/>
    <w:rsid w:val="00C56E50"/>
    <w:rsid w:val="00C604F2"/>
    <w:rsid w:val="00C60A1D"/>
    <w:rsid w:val="00C6303D"/>
    <w:rsid w:val="00C71DBA"/>
    <w:rsid w:val="00C8237F"/>
    <w:rsid w:val="00C82A70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7DE2"/>
    <w:rsid w:val="00D72AA9"/>
    <w:rsid w:val="00D80611"/>
    <w:rsid w:val="00D86245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7B0C"/>
    <w:rsid w:val="00ED299D"/>
    <w:rsid w:val="00EE0D95"/>
    <w:rsid w:val="00EE243F"/>
    <w:rsid w:val="00EF2CE6"/>
    <w:rsid w:val="00F1714F"/>
    <w:rsid w:val="00F23257"/>
    <w:rsid w:val="00F31A8A"/>
    <w:rsid w:val="00F37CB7"/>
    <w:rsid w:val="00F41278"/>
    <w:rsid w:val="00F42862"/>
    <w:rsid w:val="00F45BAC"/>
    <w:rsid w:val="00F52CA0"/>
    <w:rsid w:val="00F53FD8"/>
    <w:rsid w:val="00F53FE2"/>
    <w:rsid w:val="00F66573"/>
    <w:rsid w:val="00F74CE8"/>
    <w:rsid w:val="00F77026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32115F"/>
  <w15:chartTrackingRefBased/>
  <w15:docId w15:val="{570F0DA0-E4B1-45DA-8A81-1CC459B0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D3C7CC-715B-4943-BFB7-14CA97F80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1C485C69-C7AE-47AE-A93C-9973AC9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27</cp:revision>
  <cp:lastPrinted>2022-10-12T06:54:00Z</cp:lastPrinted>
  <dcterms:created xsi:type="dcterms:W3CDTF">2022-10-17T07:43:00Z</dcterms:created>
  <dcterms:modified xsi:type="dcterms:W3CDTF">2024-03-07T11:00:00Z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